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886F49" w14:textId="7B4B5FC7" w:rsidR="00BD1356" w:rsidRPr="00C64572" w:rsidRDefault="00C64572" w:rsidP="00C64572">
      <w:pPr>
        <w:spacing w:after="0" w:line="360" w:lineRule="auto"/>
        <w:contextualSpacing/>
        <w:jc w:val="right"/>
        <w:rPr>
          <w:rFonts w:ascii="Times New Roman" w:hAnsi="Times New Roman" w:cs="Times New Roman"/>
          <w:i/>
          <w:iCs/>
          <w:sz w:val="24"/>
          <w:szCs w:val="24"/>
        </w:rPr>
      </w:pPr>
      <w:r w:rsidRPr="00C64572">
        <w:rPr>
          <w:rFonts w:ascii="Times New Roman" w:hAnsi="Times New Roman" w:cs="Times New Roman"/>
          <w:i/>
          <w:iCs/>
          <w:sz w:val="24"/>
          <w:szCs w:val="24"/>
        </w:rPr>
        <w:t>Приложение 4</w:t>
      </w:r>
    </w:p>
    <w:p w14:paraId="15A63D5F" w14:textId="104694F3" w:rsidR="00C64572" w:rsidRPr="007760D5" w:rsidRDefault="00C64572" w:rsidP="00C64572">
      <w:pPr>
        <w:spacing w:after="0" w:line="36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2BF1FAB" wp14:editId="23E7D798">
            <wp:extent cx="6115050" cy="375539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7553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BFCC392" w14:textId="1AE778EE" w:rsidR="007760D5" w:rsidRPr="007760D5" w:rsidRDefault="007760D5" w:rsidP="007760D5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14:paraId="3D17017A" w14:textId="123C61E7" w:rsidR="007760D5" w:rsidRPr="007760D5" w:rsidRDefault="00C64572" w:rsidP="00C64572">
      <w:pPr>
        <w:spacing w:after="0" w:line="36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E4F1549" wp14:editId="0244534D">
            <wp:extent cx="5566410" cy="3310255"/>
            <wp:effectExtent l="0" t="0" r="0" b="444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6410" cy="33102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4D98979" w14:textId="67E58552" w:rsidR="007760D5" w:rsidRDefault="007760D5" w:rsidP="007760D5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14:paraId="6B388137" w14:textId="71C2006E" w:rsidR="007760D5" w:rsidRDefault="007760D5" w:rsidP="007760D5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14:paraId="3A977A11" w14:textId="6032ACA0" w:rsidR="007760D5" w:rsidRDefault="007760D5" w:rsidP="007760D5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14:paraId="131556C9" w14:textId="77777777" w:rsidR="007760D5" w:rsidRPr="007760D5" w:rsidRDefault="007760D5" w:rsidP="007760D5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sectPr w:rsidR="007760D5" w:rsidRPr="007760D5" w:rsidSect="007760D5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130B5"/>
    <w:rsid w:val="002130B5"/>
    <w:rsid w:val="007760D5"/>
    <w:rsid w:val="00BD1356"/>
    <w:rsid w:val="00C33368"/>
    <w:rsid w:val="00C645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84C582"/>
  <w15:chartTrackingRefBased/>
  <w15:docId w15:val="{97483C6C-DC7A-47FF-9B12-671E5A3972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1">
    <w:name w:val="toc 1"/>
    <w:basedOn w:val="a"/>
    <w:next w:val="a"/>
    <w:autoRedefine/>
    <w:uiPriority w:val="39"/>
    <w:qFormat/>
    <w:rsid w:val="00C33368"/>
    <w:pPr>
      <w:tabs>
        <w:tab w:val="right" w:leader="dot" w:pos="9921"/>
      </w:tabs>
      <w:spacing w:after="0" w:line="360" w:lineRule="auto"/>
      <w:contextualSpacing/>
    </w:pPr>
    <w:rPr>
      <w:rFonts w:ascii="Times New Roman" w:eastAsia="Times New Roman" w:hAnsi="Times New Roman" w:cs="Times New Roman"/>
      <w:bCs/>
      <w:sz w:val="28"/>
      <w:szCs w:val="28"/>
      <w:lang w:val="en-A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</Words>
  <Characters>19</Characters>
  <Application>Microsoft Office Word</Application>
  <DocSecurity>0</DocSecurity>
  <Lines>1</Lines>
  <Paragraphs>1</Paragraphs>
  <ScaleCrop>false</ScaleCrop>
  <Company/>
  <LinksUpToDate>false</LinksUpToDate>
  <CharactersWithSpaces>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Жосан Дарья Андреевна</dc:creator>
  <cp:keywords/>
  <dc:description/>
  <cp:lastModifiedBy>Жосан Дарья Андреевна</cp:lastModifiedBy>
  <cp:revision>3</cp:revision>
  <dcterms:created xsi:type="dcterms:W3CDTF">2024-10-23T11:41:00Z</dcterms:created>
  <dcterms:modified xsi:type="dcterms:W3CDTF">2024-10-23T11:42:00Z</dcterms:modified>
</cp:coreProperties>
</file>